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4ADD4" w14:textId="2F772439" w:rsidR="0025452F" w:rsidRPr="002E05E7" w:rsidRDefault="0031499D" w:rsidP="002E05E7">
      <w:pPr>
        <w:pStyle w:val="IntenseQuote"/>
        <w:pBdr>
          <w:top w:val="single" w:sz="12" w:space="10" w:color="F6C847"/>
          <w:bottom w:val="single" w:sz="12" w:space="10" w:color="F6C847"/>
        </w:pBdr>
        <w:tabs>
          <w:tab w:val="center" w:pos="4248"/>
          <w:tab w:val="left" w:pos="6486"/>
        </w:tabs>
        <w:spacing w:line="259" w:lineRule="auto"/>
        <w:ind w:left="862" w:right="862"/>
        <w:rPr>
          <w:rFonts w:ascii="Poppins" w:hAnsi="Poppins" w:cs="Poppins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</w:pPr>
      <w:r w:rsidRPr="002E05E7">
        <w:rPr>
          <w:rFonts w:ascii="Poppins" w:hAnsi="Poppins" w:cs="Poppins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  <w:t>PROFESSIONAL DEVELOPMENT</w:t>
      </w:r>
      <w:r w:rsidR="007D7742" w:rsidRPr="002E05E7">
        <w:rPr>
          <w:rFonts w:ascii="Poppins" w:hAnsi="Poppins" w:cs="Poppins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  <w:t xml:space="preserve"> PLAN</w:t>
      </w:r>
      <w:r w:rsidR="0025452F" w:rsidRPr="002E05E7">
        <w:rPr>
          <w:rFonts w:ascii="Poppins" w:hAnsi="Poppins" w:cs="Poppins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  <w:t xml:space="preserve"> TEMPLATE</w:t>
      </w:r>
    </w:p>
    <w:p w14:paraId="16CCD837" w14:textId="3D758974" w:rsidR="007D7742" w:rsidRPr="002E05E7" w:rsidRDefault="007D7742" w:rsidP="007D7742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2E05E7">
        <w:rPr>
          <w:rFonts w:ascii="Poppins" w:hAnsi="Poppins" w:cs="Poppins"/>
          <w:b/>
          <w:bCs/>
          <w:sz w:val="20"/>
          <w:szCs w:val="20"/>
        </w:rPr>
        <w:t xml:space="preserve">1. Key </w:t>
      </w:r>
      <w:r w:rsidR="002E05E7">
        <w:rPr>
          <w:rFonts w:ascii="Poppins" w:hAnsi="Poppins" w:cs="Poppins"/>
          <w:b/>
          <w:bCs/>
          <w:sz w:val="20"/>
          <w:szCs w:val="20"/>
        </w:rPr>
        <w:t>D</w:t>
      </w:r>
      <w:r w:rsidRPr="002E05E7">
        <w:rPr>
          <w:rFonts w:ascii="Poppins" w:hAnsi="Poppins" w:cs="Poppins"/>
          <w:b/>
          <w:bCs/>
          <w:sz w:val="20"/>
          <w:szCs w:val="20"/>
        </w:rPr>
        <w:t>etails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547"/>
        <w:gridCol w:w="6469"/>
      </w:tblGrid>
      <w:tr w:rsidR="007D7742" w:rsidRPr="002E05E7" w14:paraId="0B4142DE" w14:textId="77777777" w:rsidTr="002E05E7">
        <w:tc>
          <w:tcPr>
            <w:tcW w:w="2547" w:type="dxa"/>
            <w:shd w:val="clear" w:color="auto" w:fill="F6C847"/>
          </w:tcPr>
          <w:p w14:paraId="4B8F86D4" w14:textId="3AFB3ADD" w:rsidR="007D7742" w:rsidRPr="002E05E7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Employee </w:t>
            </w:r>
            <w:r w:rsidR="002E05E7"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6469" w:type="dxa"/>
            <w:shd w:val="clear" w:color="auto" w:fill="FFFFFF" w:themeFill="background1"/>
          </w:tcPr>
          <w:p w14:paraId="4EA7825F" w14:textId="5C41392C" w:rsidR="007D7742" w:rsidRPr="002E05E7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D35EA4" w:rsidRPr="002E05E7" w14:paraId="723B5FED" w14:textId="77777777" w:rsidTr="002E05E7">
        <w:tc>
          <w:tcPr>
            <w:tcW w:w="2547" w:type="dxa"/>
            <w:shd w:val="clear" w:color="auto" w:fill="F6C847"/>
          </w:tcPr>
          <w:p w14:paraId="708991DE" w14:textId="2C47ECA8" w:rsidR="00D35EA4" w:rsidRPr="002E05E7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Employee </w:t>
            </w:r>
            <w:r w:rsidR="002E05E7"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Job Title:</w:t>
            </w:r>
          </w:p>
        </w:tc>
        <w:tc>
          <w:tcPr>
            <w:tcW w:w="6469" w:type="dxa"/>
            <w:shd w:val="clear" w:color="auto" w:fill="FFFFFF" w:themeFill="background1"/>
          </w:tcPr>
          <w:p w14:paraId="68ADE51C" w14:textId="77777777" w:rsidR="00D35EA4" w:rsidRPr="002E05E7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2E05E7" w14:paraId="1E1CD0E8" w14:textId="77777777" w:rsidTr="002E05E7">
        <w:tc>
          <w:tcPr>
            <w:tcW w:w="2547" w:type="dxa"/>
            <w:shd w:val="clear" w:color="auto" w:fill="F6C847"/>
          </w:tcPr>
          <w:p w14:paraId="084BECA3" w14:textId="126418EA" w:rsidR="007D7742" w:rsidRPr="002E05E7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Manager’s </w:t>
            </w:r>
            <w:r w:rsidR="002E05E7"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Name: </w:t>
            </w:r>
          </w:p>
        </w:tc>
        <w:tc>
          <w:tcPr>
            <w:tcW w:w="6469" w:type="dxa"/>
            <w:shd w:val="clear" w:color="auto" w:fill="FFFFFF" w:themeFill="background1"/>
          </w:tcPr>
          <w:p w14:paraId="63C1D532" w14:textId="77777777" w:rsidR="007D7742" w:rsidRPr="002E05E7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D35EA4" w:rsidRPr="002E05E7" w14:paraId="1A1D6011" w14:textId="77777777" w:rsidTr="002E05E7">
        <w:tc>
          <w:tcPr>
            <w:tcW w:w="2547" w:type="dxa"/>
            <w:shd w:val="clear" w:color="auto" w:fill="F6C847"/>
          </w:tcPr>
          <w:p w14:paraId="2941EAFB" w14:textId="5E7B6FB1" w:rsidR="00D35EA4" w:rsidRPr="002E05E7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Manager’s </w:t>
            </w:r>
            <w:r w:rsidR="002E05E7"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Job Title:</w:t>
            </w:r>
          </w:p>
        </w:tc>
        <w:tc>
          <w:tcPr>
            <w:tcW w:w="6469" w:type="dxa"/>
            <w:shd w:val="clear" w:color="auto" w:fill="FFFFFF" w:themeFill="background1"/>
          </w:tcPr>
          <w:p w14:paraId="60E05B59" w14:textId="77777777" w:rsidR="00D35EA4" w:rsidRPr="002E05E7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2E05E7" w14:paraId="0DDFFCB6" w14:textId="77777777" w:rsidTr="002E05E7">
        <w:tc>
          <w:tcPr>
            <w:tcW w:w="2547" w:type="dxa"/>
            <w:shd w:val="clear" w:color="auto" w:fill="F6C847"/>
          </w:tcPr>
          <w:p w14:paraId="54F6A69E" w14:textId="72F5FE4C" w:rsidR="007D7742" w:rsidRPr="002E05E7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Plan </w:t>
            </w:r>
            <w:r w:rsidR="002E05E7"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Start Date:</w:t>
            </w:r>
          </w:p>
        </w:tc>
        <w:tc>
          <w:tcPr>
            <w:tcW w:w="6469" w:type="dxa"/>
            <w:shd w:val="clear" w:color="auto" w:fill="FFFFFF" w:themeFill="background1"/>
          </w:tcPr>
          <w:p w14:paraId="1562E460" w14:textId="66011B89" w:rsidR="007D7742" w:rsidRPr="002E05E7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2E05E7" w14:paraId="21C6D164" w14:textId="77777777" w:rsidTr="002E05E7">
        <w:tc>
          <w:tcPr>
            <w:tcW w:w="2547" w:type="dxa"/>
            <w:shd w:val="clear" w:color="auto" w:fill="F6C847"/>
          </w:tcPr>
          <w:p w14:paraId="26952AF7" w14:textId="12770AD5" w:rsidR="007D7742" w:rsidRPr="002E05E7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Plan </w:t>
            </w:r>
            <w:r w:rsidR="002E05E7"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End Date:</w:t>
            </w:r>
          </w:p>
        </w:tc>
        <w:tc>
          <w:tcPr>
            <w:tcW w:w="6469" w:type="dxa"/>
            <w:shd w:val="clear" w:color="auto" w:fill="FFFFFF" w:themeFill="background1"/>
          </w:tcPr>
          <w:p w14:paraId="439E0F89" w14:textId="538A3E9F" w:rsidR="007D7742" w:rsidRPr="002E05E7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5CE9F79B" w14:textId="77777777" w:rsidR="007D7742" w:rsidRPr="002E05E7" w:rsidRDefault="007D7742">
      <w:pPr>
        <w:rPr>
          <w:rFonts w:ascii="Poppins" w:hAnsi="Poppins" w:cs="Poppins"/>
          <w:sz w:val="20"/>
          <w:szCs w:val="20"/>
        </w:rPr>
      </w:pPr>
    </w:p>
    <w:p w14:paraId="20E2C0EE" w14:textId="1FB94050" w:rsidR="0090527D" w:rsidRPr="002E05E7" w:rsidRDefault="007D7742" w:rsidP="00187941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2E05E7">
        <w:rPr>
          <w:rFonts w:ascii="Poppins" w:hAnsi="Poppins" w:cs="Poppins"/>
          <w:b/>
          <w:bCs/>
          <w:sz w:val="20"/>
          <w:szCs w:val="20"/>
        </w:rPr>
        <w:t>2.</w:t>
      </w:r>
      <w:r w:rsidR="0090527D" w:rsidRPr="002E05E7">
        <w:rPr>
          <w:rFonts w:ascii="Poppins" w:hAnsi="Poppins" w:cs="Poppins"/>
          <w:b/>
          <w:bCs/>
          <w:sz w:val="20"/>
          <w:szCs w:val="20"/>
        </w:rPr>
        <w:t xml:space="preserve"> </w:t>
      </w:r>
      <w:r w:rsidR="0031499D" w:rsidRPr="002E05E7">
        <w:rPr>
          <w:rFonts w:ascii="Poppins" w:hAnsi="Poppins" w:cs="Poppins"/>
          <w:b/>
          <w:bCs/>
          <w:sz w:val="20"/>
          <w:szCs w:val="20"/>
        </w:rPr>
        <w:t>Career goals and skills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972"/>
        <w:gridCol w:w="6044"/>
      </w:tblGrid>
      <w:tr w:rsidR="0090527D" w:rsidRPr="002E05E7" w14:paraId="28A8AA2A" w14:textId="77777777" w:rsidTr="006B1422">
        <w:trPr>
          <w:trHeight w:val="496"/>
        </w:trPr>
        <w:tc>
          <w:tcPr>
            <w:tcW w:w="2972" w:type="dxa"/>
            <w:shd w:val="clear" w:color="auto" w:fill="F6C847"/>
            <w:vAlign w:val="center"/>
          </w:tcPr>
          <w:p w14:paraId="24546133" w14:textId="623C489F" w:rsidR="0090527D" w:rsidRPr="002E05E7" w:rsidRDefault="007D7742" w:rsidP="006B1422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Goal</w:t>
            </w:r>
          </w:p>
        </w:tc>
        <w:tc>
          <w:tcPr>
            <w:tcW w:w="6044" w:type="dxa"/>
            <w:shd w:val="clear" w:color="auto" w:fill="F6C847"/>
            <w:vAlign w:val="center"/>
          </w:tcPr>
          <w:p w14:paraId="54219D9E" w14:textId="5E1AC98F" w:rsidR="0090527D" w:rsidRPr="002E05E7" w:rsidRDefault="0090527D" w:rsidP="006B1422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Related </w:t>
            </w:r>
            <w:r w:rsidR="0031499D"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skills to be developed to support these goals</w:t>
            </w:r>
          </w:p>
        </w:tc>
      </w:tr>
      <w:tr w:rsidR="007D7742" w:rsidRPr="002E05E7" w14:paraId="05931AF4" w14:textId="77777777" w:rsidTr="002E05E7">
        <w:tc>
          <w:tcPr>
            <w:tcW w:w="2972" w:type="dxa"/>
            <w:vMerge w:val="restart"/>
            <w:shd w:val="clear" w:color="auto" w:fill="EDEDED"/>
            <w:vAlign w:val="center"/>
          </w:tcPr>
          <w:p w14:paraId="6994D915" w14:textId="4386DEF7" w:rsidR="007D7742" w:rsidRPr="002E05E7" w:rsidRDefault="007D7742" w:rsidP="002E05E7">
            <w:pPr>
              <w:ind w:right="-330"/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Goal 1</w:t>
            </w:r>
          </w:p>
        </w:tc>
        <w:tc>
          <w:tcPr>
            <w:tcW w:w="6044" w:type="dxa"/>
          </w:tcPr>
          <w:p w14:paraId="0E58F3F1" w14:textId="7694AFFC" w:rsidR="007D7742" w:rsidRPr="002E05E7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2E05E7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2E05E7" w14:paraId="7F3763A4" w14:textId="77777777" w:rsidTr="002E05E7">
        <w:tc>
          <w:tcPr>
            <w:tcW w:w="2972" w:type="dxa"/>
            <w:vMerge/>
            <w:shd w:val="clear" w:color="auto" w:fill="EDEDED"/>
            <w:vAlign w:val="center"/>
          </w:tcPr>
          <w:p w14:paraId="777DB12B" w14:textId="19231C5F" w:rsidR="007D7742" w:rsidRPr="002E05E7" w:rsidRDefault="007D7742" w:rsidP="002E05E7">
            <w:pPr>
              <w:ind w:right="-330"/>
              <w:jc w:val="center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6044" w:type="dxa"/>
          </w:tcPr>
          <w:p w14:paraId="2C02B71B" w14:textId="41305A45" w:rsidR="007D7742" w:rsidRPr="002E05E7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2E05E7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2E05E7" w14:paraId="0A8256F5" w14:textId="77777777" w:rsidTr="002E05E7">
        <w:tc>
          <w:tcPr>
            <w:tcW w:w="2972" w:type="dxa"/>
            <w:vMerge/>
            <w:shd w:val="clear" w:color="auto" w:fill="EDEDED"/>
            <w:vAlign w:val="center"/>
          </w:tcPr>
          <w:p w14:paraId="0AF68CCF" w14:textId="77777777" w:rsidR="007D7742" w:rsidRPr="002E05E7" w:rsidRDefault="007D7742" w:rsidP="002E05E7">
            <w:pPr>
              <w:ind w:right="-330"/>
              <w:jc w:val="center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6044" w:type="dxa"/>
          </w:tcPr>
          <w:p w14:paraId="2F8488D6" w14:textId="7703EF57" w:rsidR="007D7742" w:rsidRPr="002E05E7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2E05E7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2E05E7" w14:paraId="68E01204" w14:textId="77777777" w:rsidTr="002E05E7">
        <w:tc>
          <w:tcPr>
            <w:tcW w:w="2972" w:type="dxa"/>
            <w:vMerge w:val="restart"/>
            <w:shd w:val="clear" w:color="auto" w:fill="EDEDED"/>
            <w:vAlign w:val="center"/>
          </w:tcPr>
          <w:p w14:paraId="3B39EBDE" w14:textId="240DE13E" w:rsidR="007D7742" w:rsidRPr="002E05E7" w:rsidRDefault="007D7742" w:rsidP="002E05E7">
            <w:pPr>
              <w:ind w:right="-330"/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Goal 2</w:t>
            </w:r>
          </w:p>
        </w:tc>
        <w:tc>
          <w:tcPr>
            <w:tcW w:w="6044" w:type="dxa"/>
          </w:tcPr>
          <w:p w14:paraId="381A6D4E" w14:textId="2C7A406F" w:rsidR="007D7742" w:rsidRPr="002E05E7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2E05E7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2E05E7" w14:paraId="24DC550C" w14:textId="77777777" w:rsidTr="002E05E7">
        <w:tc>
          <w:tcPr>
            <w:tcW w:w="2972" w:type="dxa"/>
            <w:vMerge/>
            <w:shd w:val="clear" w:color="auto" w:fill="EDEDED"/>
          </w:tcPr>
          <w:p w14:paraId="772004A2" w14:textId="77777777" w:rsidR="007D7742" w:rsidRPr="002E05E7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6044" w:type="dxa"/>
          </w:tcPr>
          <w:p w14:paraId="225EAB3F" w14:textId="69069DAA" w:rsidR="007D7742" w:rsidRPr="002E05E7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2E05E7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2E05E7" w14:paraId="0F1C2446" w14:textId="77777777" w:rsidTr="002E05E7">
        <w:tc>
          <w:tcPr>
            <w:tcW w:w="2972" w:type="dxa"/>
            <w:vMerge/>
            <w:shd w:val="clear" w:color="auto" w:fill="EDEDED"/>
          </w:tcPr>
          <w:p w14:paraId="33B779F0" w14:textId="77777777" w:rsidR="007D7742" w:rsidRPr="002E05E7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6044" w:type="dxa"/>
          </w:tcPr>
          <w:p w14:paraId="20CDB818" w14:textId="3DDB7D91" w:rsidR="007D7742" w:rsidRPr="002E05E7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2E05E7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</w:tbl>
    <w:p w14:paraId="469266AF" w14:textId="77777777" w:rsidR="0090527D" w:rsidRPr="002E05E7" w:rsidRDefault="0090527D" w:rsidP="00187941">
      <w:pPr>
        <w:ind w:right="-330"/>
        <w:rPr>
          <w:rFonts w:ascii="Poppins" w:hAnsi="Poppins" w:cs="Poppins"/>
          <w:sz w:val="20"/>
          <w:szCs w:val="20"/>
        </w:rPr>
      </w:pPr>
    </w:p>
    <w:p w14:paraId="4929A67D" w14:textId="421BE72B" w:rsidR="00D35EA4" w:rsidRPr="002E05E7" w:rsidRDefault="00D35EA4" w:rsidP="00D35EA4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2E05E7">
        <w:rPr>
          <w:rFonts w:ascii="Poppins" w:hAnsi="Poppins" w:cs="Poppins"/>
          <w:b/>
          <w:bCs/>
          <w:sz w:val="20"/>
          <w:szCs w:val="20"/>
        </w:rPr>
        <w:lastRenderedPageBreak/>
        <w:t xml:space="preserve">3. </w:t>
      </w:r>
      <w:r w:rsidR="0031499D" w:rsidRPr="002E05E7">
        <w:rPr>
          <w:rFonts w:ascii="Poppins" w:hAnsi="Poppins" w:cs="Poppins"/>
          <w:b/>
          <w:bCs/>
          <w:sz w:val="20"/>
          <w:szCs w:val="20"/>
        </w:rPr>
        <w:t>Action plan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6941"/>
        <w:gridCol w:w="2075"/>
      </w:tblGrid>
      <w:tr w:rsidR="006D75DF" w:rsidRPr="002E05E7" w14:paraId="34759C4E" w14:textId="77777777" w:rsidTr="0021212D">
        <w:trPr>
          <w:trHeight w:val="515"/>
        </w:trPr>
        <w:tc>
          <w:tcPr>
            <w:tcW w:w="6941" w:type="dxa"/>
            <w:shd w:val="clear" w:color="auto" w:fill="F6C847"/>
            <w:vAlign w:val="center"/>
          </w:tcPr>
          <w:p w14:paraId="7E306FE7" w14:textId="28248299" w:rsidR="006D75DF" w:rsidRPr="002E05E7" w:rsidRDefault="006D75DF" w:rsidP="0021212D">
            <w:pPr>
              <w:ind w:right="-330"/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Action</w:t>
            </w:r>
          </w:p>
        </w:tc>
        <w:tc>
          <w:tcPr>
            <w:tcW w:w="2075" w:type="dxa"/>
            <w:shd w:val="clear" w:color="auto" w:fill="F6C847"/>
            <w:vAlign w:val="center"/>
          </w:tcPr>
          <w:p w14:paraId="2341F58B" w14:textId="16599642" w:rsidR="006D75DF" w:rsidRPr="002E05E7" w:rsidRDefault="006D75DF" w:rsidP="0021212D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2E05E7">
              <w:rPr>
                <w:rFonts w:ascii="Poppins" w:hAnsi="Poppins" w:cs="Poppins"/>
                <w:b/>
                <w:bCs/>
                <w:sz w:val="20"/>
                <w:szCs w:val="20"/>
              </w:rPr>
              <w:t>Timeframe</w:t>
            </w:r>
          </w:p>
        </w:tc>
      </w:tr>
      <w:tr w:rsidR="006D75DF" w:rsidRPr="002E05E7" w14:paraId="62D4C8EB" w14:textId="77777777" w:rsidTr="006D75DF">
        <w:tc>
          <w:tcPr>
            <w:tcW w:w="6941" w:type="dxa"/>
            <w:shd w:val="clear" w:color="auto" w:fill="auto"/>
          </w:tcPr>
          <w:p w14:paraId="20F5BAE5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0B2A40B9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4D693893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  <w:shd w:val="clear" w:color="auto" w:fill="auto"/>
          </w:tcPr>
          <w:p w14:paraId="58AC3E09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6D75DF" w:rsidRPr="002E05E7" w14:paraId="0EECD3EF" w14:textId="77777777" w:rsidTr="006D75DF">
        <w:tc>
          <w:tcPr>
            <w:tcW w:w="6941" w:type="dxa"/>
            <w:shd w:val="clear" w:color="auto" w:fill="auto"/>
          </w:tcPr>
          <w:p w14:paraId="2DA3CEC0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19112743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182CBD8F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  <w:shd w:val="clear" w:color="auto" w:fill="auto"/>
          </w:tcPr>
          <w:p w14:paraId="0770D6CB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6D75DF" w:rsidRPr="002E05E7" w14:paraId="65503660" w14:textId="77777777" w:rsidTr="006D75DF">
        <w:tc>
          <w:tcPr>
            <w:tcW w:w="6941" w:type="dxa"/>
            <w:shd w:val="clear" w:color="auto" w:fill="auto"/>
          </w:tcPr>
          <w:p w14:paraId="29A9BB99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5091A390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16A63C93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  <w:shd w:val="clear" w:color="auto" w:fill="auto"/>
          </w:tcPr>
          <w:p w14:paraId="026E877B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6D75DF" w:rsidRPr="002E05E7" w14:paraId="31EE26A4" w14:textId="77777777" w:rsidTr="006D75DF">
        <w:tc>
          <w:tcPr>
            <w:tcW w:w="6941" w:type="dxa"/>
            <w:shd w:val="clear" w:color="auto" w:fill="auto"/>
          </w:tcPr>
          <w:p w14:paraId="76C3E468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2D78BE6F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5142DFA9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  <w:shd w:val="clear" w:color="auto" w:fill="auto"/>
          </w:tcPr>
          <w:p w14:paraId="0D8B3EA0" w14:textId="77777777" w:rsidR="006D75DF" w:rsidRPr="002E05E7" w:rsidRDefault="006D75DF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592EC83E" w14:textId="70B4D2A2" w:rsidR="002E05E7" w:rsidRDefault="002E05E7" w:rsidP="0021212D">
      <w:pPr>
        <w:ind w:right="-330"/>
        <w:rPr>
          <w:rFonts w:ascii="Poppins" w:hAnsi="Poppins" w:cs="Poppins"/>
          <w:b/>
          <w:bCs/>
          <w:sz w:val="20"/>
          <w:szCs w:val="20"/>
        </w:rPr>
      </w:pPr>
    </w:p>
    <w:p w14:paraId="0B1FAA9E" w14:textId="274D3D20" w:rsidR="00E2577C" w:rsidRPr="002E05E7" w:rsidRDefault="00E2577C" w:rsidP="00E2577C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2E05E7">
        <w:rPr>
          <w:rFonts w:ascii="Poppins" w:hAnsi="Poppins" w:cs="Poppins"/>
          <w:b/>
          <w:bCs/>
          <w:sz w:val="20"/>
          <w:szCs w:val="20"/>
        </w:rPr>
        <w:t>Usage Instructions</w:t>
      </w:r>
    </w:p>
    <w:p w14:paraId="52414DE6" w14:textId="43811741" w:rsidR="00BB3469" w:rsidRPr="002E05E7" w:rsidRDefault="00BB3469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2E05E7">
        <w:rPr>
          <w:rFonts w:ascii="Poppins" w:hAnsi="Poppins" w:cs="Poppins"/>
          <w:b/>
          <w:bCs/>
          <w:sz w:val="20"/>
          <w:szCs w:val="20"/>
        </w:rPr>
        <w:t>Key details:</w:t>
      </w:r>
      <w:r w:rsidRPr="002E05E7">
        <w:rPr>
          <w:rFonts w:ascii="Poppins" w:hAnsi="Poppins" w:cs="Poppins"/>
          <w:sz w:val="20"/>
          <w:szCs w:val="20"/>
        </w:rPr>
        <w:t xml:space="preserve"> Identify the name </w:t>
      </w:r>
      <w:r w:rsidR="00D35EA4" w:rsidRPr="002E05E7">
        <w:rPr>
          <w:rFonts w:ascii="Poppins" w:hAnsi="Poppins" w:cs="Poppins"/>
          <w:sz w:val="20"/>
          <w:szCs w:val="20"/>
        </w:rPr>
        <w:t>and job title of both the relevant employee</w:t>
      </w:r>
      <w:r w:rsidRPr="002E05E7">
        <w:rPr>
          <w:rFonts w:ascii="Poppins" w:hAnsi="Poppins" w:cs="Poppins"/>
          <w:sz w:val="20"/>
          <w:szCs w:val="20"/>
        </w:rPr>
        <w:t xml:space="preserve"> and</w:t>
      </w:r>
      <w:r w:rsidR="00D35EA4" w:rsidRPr="002E05E7">
        <w:rPr>
          <w:rFonts w:ascii="Poppins" w:hAnsi="Poppins" w:cs="Poppins"/>
          <w:sz w:val="20"/>
          <w:szCs w:val="20"/>
        </w:rPr>
        <w:t xml:space="preserve"> their</w:t>
      </w:r>
      <w:r w:rsidRPr="002E05E7">
        <w:rPr>
          <w:rFonts w:ascii="Poppins" w:hAnsi="Poppins" w:cs="Poppins"/>
          <w:sz w:val="20"/>
          <w:szCs w:val="20"/>
        </w:rPr>
        <w:t xml:space="preserve"> manager. Also list start and end dates for the plan. For example, you may wish to have the plan cover a 3-month, 6-month or 1-year period. </w:t>
      </w:r>
    </w:p>
    <w:p w14:paraId="797CE2B4" w14:textId="3D442D86" w:rsidR="00E2577C" w:rsidRPr="002E05E7" w:rsidRDefault="006D75DF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2E05E7">
        <w:rPr>
          <w:rFonts w:ascii="Poppins" w:hAnsi="Poppins" w:cs="Poppins"/>
          <w:b/>
          <w:bCs/>
          <w:sz w:val="20"/>
          <w:szCs w:val="20"/>
        </w:rPr>
        <w:t>Career goals and skills</w:t>
      </w:r>
      <w:r w:rsidR="00E2577C" w:rsidRPr="002E05E7">
        <w:rPr>
          <w:rFonts w:ascii="Poppins" w:hAnsi="Poppins" w:cs="Poppins"/>
          <w:b/>
          <w:bCs/>
          <w:sz w:val="20"/>
          <w:szCs w:val="20"/>
        </w:rPr>
        <w:t>:</w:t>
      </w:r>
      <w:r w:rsidR="00E2577C" w:rsidRPr="002E05E7">
        <w:rPr>
          <w:rFonts w:ascii="Poppins" w:hAnsi="Poppins" w:cs="Poppins"/>
          <w:sz w:val="20"/>
          <w:szCs w:val="20"/>
        </w:rPr>
        <w:t xml:space="preserve"> </w:t>
      </w:r>
      <w:r w:rsidRPr="002E05E7">
        <w:rPr>
          <w:rFonts w:ascii="Poppins" w:hAnsi="Poppins" w:cs="Poppins"/>
          <w:sz w:val="20"/>
          <w:szCs w:val="20"/>
        </w:rPr>
        <w:t>List two relevant career goals for the</w:t>
      </w:r>
      <w:r w:rsidR="00D35EA4" w:rsidRPr="002E05E7">
        <w:rPr>
          <w:rFonts w:ascii="Poppins" w:hAnsi="Poppins" w:cs="Poppins"/>
          <w:sz w:val="20"/>
          <w:szCs w:val="20"/>
        </w:rPr>
        <w:t xml:space="preserve"> employee</w:t>
      </w:r>
      <w:r w:rsidR="00E2577C" w:rsidRPr="002E05E7">
        <w:rPr>
          <w:rFonts w:ascii="Poppins" w:hAnsi="Poppins" w:cs="Poppins"/>
          <w:sz w:val="20"/>
          <w:szCs w:val="20"/>
        </w:rPr>
        <w:t xml:space="preserve">. For each goal, identify at </w:t>
      </w:r>
      <w:r w:rsidRPr="002E05E7">
        <w:rPr>
          <w:rFonts w:ascii="Poppins" w:hAnsi="Poppins" w:cs="Poppins"/>
          <w:sz w:val="20"/>
          <w:szCs w:val="20"/>
        </w:rPr>
        <w:t>least two skills that need to be developed to support achieving this goal.</w:t>
      </w:r>
    </w:p>
    <w:p w14:paraId="6AEF11FD" w14:textId="1E087A38" w:rsidR="00D35EA4" w:rsidRPr="002E05E7" w:rsidRDefault="006D75DF" w:rsidP="00D35EA4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2E05E7">
        <w:rPr>
          <w:rFonts w:ascii="Poppins" w:hAnsi="Poppins" w:cs="Poppins"/>
          <w:b/>
          <w:bCs/>
          <w:sz w:val="20"/>
          <w:szCs w:val="20"/>
        </w:rPr>
        <w:t>Action plan</w:t>
      </w:r>
      <w:r w:rsidR="00D35EA4" w:rsidRPr="002E05E7">
        <w:rPr>
          <w:rFonts w:ascii="Poppins" w:hAnsi="Poppins" w:cs="Poppins"/>
          <w:b/>
          <w:bCs/>
          <w:sz w:val="20"/>
          <w:szCs w:val="20"/>
        </w:rPr>
        <w:t>:</w:t>
      </w:r>
      <w:r w:rsidR="00D35EA4" w:rsidRPr="002E05E7">
        <w:rPr>
          <w:rFonts w:ascii="Poppins" w:hAnsi="Poppins" w:cs="Poppins"/>
          <w:sz w:val="20"/>
          <w:szCs w:val="20"/>
        </w:rPr>
        <w:t xml:space="preserve"> </w:t>
      </w:r>
      <w:r w:rsidRPr="002E05E7">
        <w:rPr>
          <w:rFonts w:ascii="Poppins" w:hAnsi="Poppins" w:cs="Poppins"/>
          <w:sz w:val="20"/>
          <w:szCs w:val="20"/>
        </w:rPr>
        <w:t>List at least three actions that can be taken to support developing the skills, knowledge and/or experience required for the employee to achieve their career goals.</w:t>
      </w:r>
    </w:p>
    <w:p w14:paraId="5013714E" w14:textId="70EA305C" w:rsidR="00836D0A" w:rsidRPr="002E05E7" w:rsidRDefault="00836D0A" w:rsidP="00BB3469">
      <w:pPr>
        <w:pStyle w:val="ListParagraph"/>
        <w:ind w:right="-330"/>
        <w:rPr>
          <w:rFonts w:ascii="Poppins" w:hAnsi="Poppins" w:cs="Poppins"/>
          <w:sz w:val="20"/>
          <w:szCs w:val="20"/>
        </w:rPr>
      </w:pPr>
    </w:p>
    <w:sectPr w:rsidR="00836D0A" w:rsidRPr="002E05E7" w:rsidSect="00E76DDF">
      <w:headerReference w:type="default" r:id="rId7"/>
      <w:footerReference w:type="default" r:id="rId8"/>
      <w:pgSz w:w="11906" w:h="16838"/>
      <w:pgMar w:top="188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63863" w14:textId="77777777" w:rsidR="0023143A" w:rsidRDefault="0023143A" w:rsidP="00E76DDF">
      <w:pPr>
        <w:spacing w:after="0" w:line="240" w:lineRule="auto"/>
      </w:pPr>
      <w:r>
        <w:separator/>
      </w:r>
    </w:p>
  </w:endnote>
  <w:endnote w:type="continuationSeparator" w:id="0">
    <w:p w14:paraId="331525AB" w14:textId="77777777" w:rsidR="0023143A" w:rsidRDefault="0023143A" w:rsidP="00E76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79F2B" w14:textId="637AD050" w:rsidR="00E76DDF" w:rsidRDefault="00873596">
    <w:pPr>
      <w:pStyle w:val="Footer"/>
    </w:pPr>
    <w:r w:rsidRPr="00E76DDF">
      <w:rPr>
        <w:noProof/>
      </w:rPr>
      <w:drawing>
        <wp:anchor distT="0" distB="0" distL="114300" distR="114300" simplePos="0" relativeHeight="251659264" behindDoc="1" locked="0" layoutInCell="1" allowOverlap="1" wp14:anchorId="01D8B700" wp14:editId="01E7FEB3">
          <wp:simplePos x="0" y="0"/>
          <wp:positionH relativeFrom="column">
            <wp:posOffset>-913130</wp:posOffset>
          </wp:positionH>
          <wp:positionV relativeFrom="paragraph">
            <wp:posOffset>150495</wp:posOffset>
          </wp:positionV>
          <wp:extent cx="7546177" cy="1453889"/>
          <wp:effectExtent l="0" t="0" r="0" b="0"/>
          <wp:wrapNone/>
          <wp:docPr id="1929993426" name="Picture 1" descr="A yellow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333183" name="Picture 1" descr="A yellow and black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177" cy="14538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501B40" w14:textId="77777777" w:rsidR="00E76DDF" w:rsidRDefault="00E76DDF">
    <w:pPr>
      <w:pStyle w:val="Footer"/>
    </w:pPr>
  </w:p>
  <w:p w14:paraId="45ABCEB0" w14:textId="77777777" w:rsidR="00E76DDF" w:rsidRDefault="00E76DDF">
    <w:pPr>
      <w:pStyle w:val="Footer"/>
    </w:pPr>
  </w:p>
  <w:p w14:paraId="095F2582" w14:textId="77777777" w:rsidR="00E76DDF" w:rsidRDefault="00E76DDF">
    <w:pPr>
      <w:pStyle w:val="Footer"/>
    </w:pPr>
  </w:p>
  <w:p w14:paraId="74802DBA" w14:textId="77777777" w:rsidR="00E76DDF" w:rsidRDefault="00E76DDF">
    <w:pPr>
      <w:pStyle w:val="Footer"/>
    </w:pPr>
  </w:p>
  <w:p w14:paraId="5CCDD691" w14:textId="4139DA5C" w:rsidR="00E76DDF" w:rsidRDefault="00E76D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700D4" w14:textId="77777777" w:rsidR="0023143A" w:rsidRDefault="0023143A" w:rsidP="00E76DDF">
      <w:pPr>
        <w:spacing w:after="0" w:line="240" w:lineRule="auto"/>
      </w:pPr>
      <w:r>
        <w:separator/>
      </w:r>
    </w:p>
  </w:footnote>
  <w:footnote w:type="continuationSeparator" w:id="0">
    <w:p w14:paraId="32B556F1" w14:textId="77777777" w:rsidR="0023143A" w:rsidRDefault="0023143A" w:rsidP="00E76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3BEB1" w14:textId="6A360243" w:rsidR="00E76DDF" w:rsidRDefault="00E76DDF">
    <w:pPr>
      <w:pStyle w:val="Header"/>
    </w:pPr>
    <w:r w:rsidRPr="00E76DDF">
      <w:rPr>
        <w:noProof/>
      </w:rPr>
      <w:drawing>
        <wp:anchor distT="0" distB="0" distL="114300" distR="114300" simplePos="0" relativeHeight="251658240" behindDoc="0" locked="0" layoutInCell="1" allowOverlap="1" wp14:anchorId="3501C2E5" wp14:editId="656A3DF6">
          <wp:simplePos x="0" y="0"/>
          <wp:positionH relativeFrom="column">
            <wp:posOffset>-897147</wp:posOffset>
          </wp:positionH>
          <wp:positionV relativeFrom="paragraph">
            <wp:posOffset>-527218</wp:posOffset>
          </wp:positionV>
          <wp:extent cx="8079651" cy="1260376"/>
          <wp:effectExtent l="0" t="0" r="0" b="0"/>
          <wp:wrapNone/>
          <wp:docPr id="1290908404" name="Picture 1" descr="A yellow and black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2440271" name="Picture 1" descr="A yellow and black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56701" cy="1287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F3862"/>
    <w:multiLevelType w:val="hybridMultilevel"/>
    <w:tmpl w:val="A86CC0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B79DD"/>
    <w:multiLevelType w:val="hybridMultilevel"/>
    <w:tmpl w:val="1FEE6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B336C"/>
    <w:multiLevelType w:val="hybridMultilevel"/>
    <w:tmpl w:val="4A38A5C0"/>
    <w:lvl w:ilvl="0" w:tplc="84960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F7C23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CA677B"/>
    <w:multiLevelType w:val="multilevel"/>
    <w:tmpl w:val="C16AAC12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789616">
    <w:abstractNumId w:val="0"/>
  </w:num>
  <w:num w:numId="2" w16cid:durableId="1498963220">
    <w:abstractNumId w:val="1"/>
  </w:num>
  <w:num w:numId="3" w16cid:durableId="1442453946">
    <w:abstractNumId w:val="2"/>
  </w:num>
  <w:num w:numId="4" w16cid:durableId="7458771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DDF"/>
    <w:rsid w:val="00066981"/>
    <w:rsid w:val="000F6312"/>
    <w:rsid w:val="00152E03"/>
    <w:rsid w:val="00187941"/>
    <w:rsid w:val="0021212D"/>
    <w:rsid w:val="0023143A"/>
    <w:rsid w:val="00236F52"/>
    <w:rsid w:val="0025452F"/>
    <w:rsid w:val="00296A9D"/>
    <w:rsid w:val="002E05E7"/>
    <w:rsid w:val="0031499D"/>
    <w:rsid w:val="00315E07"/>
    <w:rsid w:val="00397680"/>
    <w:rsid w:val="003C2DA2"/>
    <w:rsid w:val="00433ACA"/>
    <w:rsid w:val="00467902"/>
    <w:rsid w:val="004A0D48"/>
    <w:rsid w:val="00563695"/>
    <w:rsid w:val="00567D63"/>
    <w:rsid w:val="005836A1"/>
    <w:rsid w:val="005D31D1"/>
    <w:rsid w:val="00667BC2"/>
    <w:rsid w:val="006B1422"/>
    <w:rsid w:val="006D75DF"/>
    <w:rsid w:val="007D7742"/>
    <w:rsid w:val="00814D20"/>
    <w:rsid w:val="00836D0A"/>
    <w:rsid w:val="00873596"/>
    <w:rsid w:val="008916D5"/>
    <w:rsid w:val="0090527D"/>
    <w:rsid w:val="00916191"/>
    <w:rsid w:val="009164F9"/>
    <w:rsid w:val="0096554C"/>
    <w:rsid w:val="00A4335B"/>
    <w:rsid w:val="00A8134C"/>
    <w:rsid w:val="00B075B5"/>
    <w:rsid w:val="00B61269"/>
    <w:rsid w:val="00BB3469"/>
    <w:rsid w:val="00BE354D"/>
    <w:rsid w:val="00C07FE1"/>
    <w:rsid w:val="00CD30BE"/>
    <w:rsid w:val="00D127ED"/>
    <w:rsid w:val="00D35EA4"/>
    <w:rsid w:val="00D472A1"/>
    <w:rsid w:val="00D506FE"/>
    <w:rsid w:val="00D73590"/>
    <w:rsid w:val="00D854B7"/>
    <w:rsid w:val="00DA1EE0"/>
    <w:rsid w:val="00DE5802"/>
    <w:rsid w:val="00DE70FA"/>
    <w:rsid w:val="00DF61BC"/>
    <w:rsid w:val="00E2577C"/>
    <w:rsid w:val="00E76DDF"/>
    <w:rsid w:val="00EE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478126"/>
  <w15:chartTrackingRefBased/>
  <w15:docId w15:val="{4B5BC49E-490D-F748-99B7-5126F4094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6D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6D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6D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6D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6D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6D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6D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6D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6D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6D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6D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6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6D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6D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6D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6D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6D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6D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6D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6D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6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6D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6D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6D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6D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6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6D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6DD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76D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6DDF"/>
  </w:style>
  <w:style w:type="paragraph" w:styleId="Footer">
    <w:name w:val="footer"/>
    <w:basedOn w:val="Normal"/>
    <w:link w:val="FooterChar"/>
    <w:uiPriority w:val="99"/>
    <w:unhideWhenUsed/>
    <w:rsid w:val="00E76D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6DDF"/>
  </w:style>
  <w:style w:type="table" w:styleId="TableGrid">
    <w:name w:val="Table Grid"/>
    <w:basedOn w:val="TableNormal"/>
    <w:uiPriority w:val="39"/>
    <w:rsid w:val="00905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E2577C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Ruting</dc:creator>
  <cp:keywords/>
  <dc:description/>
  <cp:lastModifiedBy>Sania Javed</cp:lastModifiedBy>
  <cp:revision>23</cp:revision>
  <dcterms:created xsi:type="dcterms:W3CDTF">2025-03-14T04:41:00Z</dcterms:created>
  <dcterms:modified xsi:type="dcterms:W3CDTF">2025-05-08T13:07:00Z</dcterms:modified>
</cp:coreProperties>
</file>